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87" w:rsidRDefault="00431F4A">
      <w:r>
        <w:t>Luboš Krov – dělá s firmou SEMA (DE)</w:t>
      </w:r>
    </w:p>
    <w:p w:rsidR="00431F4A" w:rsidRDefault="00431F4A">
      <w:r>
        <w:t>Marie Davidová</w:t>
      </w:r>
      <w:r>
        <w:t xml:space="preserve">– dělá s firmou </w:t>
      </w:r>
      <w:r>
        <w:t>EURODACH</w:t>
      </w:r>
      <w:r>
        <w:t xml:space="preserve"> (DE)</w:t>
      </w:r>
    </w:p>
    <w:p w:rsidR="00431F4A" w:rsidRDefault="00FC2E0E">
      <w:r>
        <w:t>Frézovací sestavy na dřevo – Hundegar ? cca 40 ks v ČR, některé vyrábí jen na export</w:t>
      </w:r>
    </w:p>
    <w:p w:rsidR="00431F4A" w:rsidRDefault="00431F4A">
      <w:r>
        <w:t>Robots in architecture – kámoši od Marie</w:t>
      </w:r>
      <w:r w:rsidR="004F7EA1">
        <w:t>, tahá je v Praze</w:t>
      </w:r>
      <w:bookmarkStart w:id="0" w:name="_GoBack"/>
      <w:bookmarkEnd w:id="0"/>
      <w:r w:rsidR="004F7EA1">
        <w:t xml:space="preserve"> na pivo</w:t>
      </w:r>
    </w:p>
    <w:p w:rsidR="00A577EC" w:rsidRDefault="00A577EC">
      <w:r>
        <w:t>Mají KUKU velkou  a</w:t>
      </w:r>
      <w:r w:rsidR="004F7EA1">
        <w:t xml:space="preserve"> </w:t>
      </w:r>
      <w:r>
        <w:t>malou s níž dělají workshopy</w:t>
      </w:r>
    </w:p>
    <w:p w:rsidR="00431F4A" w:rsidRDefault="00431F4A"/>
    <w:p w:rsidR="00431F4A" w:rsidRDefault="004F7EA1">
      <w:r>
        <w:t>Lubomír může zařídit exkurzi v obráběcím centru plus soukromou lekci předmětu, co učí…</w:t>
      </w:r>
    </w:p>
    <w:sectPr w:rsidR="00431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AD6"/>
    <w:rsid w:val="00431F4A"/>
    <w:rsid w:val="004F7EA1"/>
    <w:rsid w:val="00A577EC"/>
    <w:rsid w:val="00C21720"/>
    <w:rsid w:val="00CF0AD6"/>
    <w:rsid w:val="00D54ECB"/>
    <w:rsid w:val="00FC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</Words>
  <Characters>316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K122 x2</dc:creator>
  <cp:keywords/>
  <dc:description/>
  <cp:lastModifiedBy>K122 x2</cp:lastModifiedBy>
  <cp:revision>5</cp:revision>
  <dcterms:created xsi:type="dcterms:W3CDTF">2015-04-16T13:37:00Z</dcterms:created>
  <dcterms:modified xsi:type="dcterms:W3CDTF">2015-04-16T14:05:00Z</dcterms:modified>
</cp:coreProperties>
</file>